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214"/>
        <w:gridCol w:w="2040"/>
        <w:gridCol w:w="1880"/>
        <w:gridCol w:w="1133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序号</w:t>
            </w:r>
          </w:p>
        </w:tc>
        <w:tc>
          <w:tcPr>
            <w:tcW w:w="121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类</w:t>
            </w: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别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Hans" w:bidi="ar"/>
              </w:rPr>
              <w:t>班级</w:t>
            </w: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8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作品名称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Hans" w:bidi="ar"/>
              </w:rPr>
              <w:t>指</w:t>
            </w: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Hans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Hans" w:bidi="ar"/>
              </w:rPr>
              <w:t>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Hans" w:bidi="ar"/>
              </w:rPr>
              <w:t>老</w:t>
            </w: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Hans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Hans" w:bidi="ar"/>
              </w:rPr>
              <w:t>师</w:t>
            </w:r>
          </w:p>
        </w:tc>
        <w:tc>
          <w:tcPr>
            <w:tcW w:w="16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奖</w:t>
            </w: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21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专项赛道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平面设计类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2101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8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欲望与动物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张琳</w:t>
            </w:r>
          </w:p>
        </w:tc>
        <w:tc>
          <w:tcPr>
            <w:tcW w:w="16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优秀创意项目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全国二等奖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2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专项赛道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平面设计类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刘雯静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生态之旅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李乐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优秀创意项目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全国三等奖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3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平面设计类（海报）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陆筱珂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1904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运河泱泱，文脉绵长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史敏丽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全国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4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视频设计类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邱枫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2003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潘雯雯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2003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周玲慧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2003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一粒种子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李乐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沈九美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黄文娟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全国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5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平面设计类（海报）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陆彦彤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2003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自强不息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李杨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6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平面设计类（海报）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视觉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2007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月恒皎皎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李杨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7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平面设计类（海报）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程晓敏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视觉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爱的连接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周超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8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平面设计类（海报）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符羽睿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2101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太空嫦娥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史敏丽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9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平面设计类（海报）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金娃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视觉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2008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慕景妍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10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平面设计类（海报）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朱文义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视觉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2008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虚拟与现实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慕景研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11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平面设计类（海报）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仝翌群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1901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时空之城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王哲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12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平面设计类（海报）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杨家怡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视觉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2101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万物连接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刘振玲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13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平面设计类（海报）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姜豆豆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1902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虚实博物馆绘本设计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王哲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14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平面设计类（吉祥物）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吴艳玲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2103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蓝啊云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柴东阳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15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平面设计类（吉祥物）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周恒立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视觉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2101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汉汉云宝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刘振玲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16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平面设计类（吉祥物）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李滟阳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2003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民族 云丫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李乐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17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平面设计类（吉祥物）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张宏伟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猫小桥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章惠雯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18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视频设计类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李源富（数媒2002）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王新玉（数媒2001）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倪博士（数媒2002）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冯睿（数媒2002）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混乱心世界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郑晓东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毛健行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19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视频设计类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杨缪钰（数艺2003）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孙茜  （数艺2003）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王一涵（数艺2003）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赵璠（数艺2003）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回顾过往 展望未来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李乐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章惠雯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黄文娟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20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视频设计类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刘雯静（数艺2001）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袁静（数艺2001）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孙妍（数艺2001）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魏林轩（数艺2001）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连接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李乐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史敏丽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张琳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21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视频设计类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吴斌（数艺2004）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王为浩（数艺20004）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韩光正（数艺2004）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姜一可（数艺2004）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触手可及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张云蕾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万倩玉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郭梦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22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视频设计类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何玥（数艺2004）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徐颖（数艺2004）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徐丽婷（数艺2004）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内心戏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张云蕾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李乐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史敏丽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23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视频设计类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魏智博（数媒2001）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汪文静（数媒2001）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许凯旋（机械2002）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距离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郑晓东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刘琴琴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24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视频设计类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刘骏跃（数艺2001）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卞佳杨（数艺2001）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翁靖（数艺2001）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杨方宇（数艺2001）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预止诈骗 抵制套路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李乐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胡玲玲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苏李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25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视频设计类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陈静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王宇琦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冯祥艳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连接关爱的纽带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李乐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史敏丽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张琳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26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视频设计类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常广振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视觉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2007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必由之路，连接之路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李杨、马超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27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视频设计类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王童岩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2004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俞馨宇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2004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2004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纸条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张云蕾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章惠雯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史敏丽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28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视频设计类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缪雨欣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殷欣瑶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张星妍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萃英雄之心，筑青年精神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张云蕾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沈九美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29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动画设计类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王小笛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数媒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杨舒雯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数媒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天青色等烟雨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郑晓东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史敏丽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30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动画设计类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徐晶雯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数媒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现在·未来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郑晓东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31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动画设计类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刘冰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数媒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虞蕾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数媒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仇芸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数媒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异域同方，探古寻今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郑晓东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王哲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32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UI 设计类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（APP）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缪雨欣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张星妍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《Dun 吨吨》APP 界面设计 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柴东阳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33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UI 设计类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（APP）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刘雯静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美食答案书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张琳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李乐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34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UI 设计类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（APP）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徐鑫淼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物物交换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张琳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史敏丽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35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UI 设计类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（APP）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任斯璐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数媒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谢肖肖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数媒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张舒婷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数媒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《畅言》多元化社交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APP 设计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王哲，毛健行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36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UI 设计类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（APP）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姜豆豆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1902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姜懿昊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1902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陈程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1902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“临境”VR 实景教学App</w:t>
            </w: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王哲、陈冠羲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37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UI 设计类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（APP）</w:t>
            </w:r>
          </w:p>
        </w:tc>
        <w:tc>
          <w:tcPr>
            <w:tcW w:w="20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承玥怡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数媒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高恒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数媒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吴臻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数媒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Hans" w:bidi="ar"/>
              </w:rPr>
              <w:t>2001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）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Sporttime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毛健行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王哲</w:t>
            </w:r>
          </w:p>
        </w:tc>
        <w:tc>
          <w:tcPr>
            <w:tcW w:w="1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Hans" w:bidi="ar"/>
              </w:rPr>
              <w:t>江苏赛区优秀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奖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Hans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E7E2D"/>
    <w:rsid w:val="1E8B933F"/>
    <w:rsid w:val="B37D5B72"/>
    <w:rsid w:val="DE739FE9"/>
    <w:rsid w:val="FED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2023-06-17T15:00:00Z</dcterms:created>
  <dc:creator>Osama hu</dc:creator>
  <cp:lastModifiedBy>Osama hu</cp:lastModifiedBy>
  <dcterms:modified xsi:type="dcterms:W3CDTF">2023-06-29T13:50:48Z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C61B1C652AED174485088C648044F1CD_41</vt:lpwstr>
  </property>
</Properties>
</file>